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845A8B" w14:textId="77777777" w:rsidR="00534378" w:rsidRDefault="007C031C">
      <w:r w:rsidRPr="007C031C">
        <w:rPr>
          <w:noProof/>
          <w:lang w:eastAsia="en-GB"/>
        </w:rPr>
        <w:drawing>
          <wp:inline distT="0" distB="0" distL="0" distR="0" wp14:anchorId="53F7A046" wp14:editId="5DCC73F8">
            <wp:extent cx="9777730" cy="6968292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7730" cy="69682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9289FE" w14:textId="77777777" w:rsidR="007C031C" w:rsidRDefault="007C031C">
      <w:r>
        <w:lastRenderedPageBreak/>
        <w:t xml:space="preserve">SAMPLE: MS52132 S.ST JOHN CAMPBELL SS6 738 </w:t>
      </w:r>
    </w:p>
    <w:p w14:paraId="65C4CD15" w14:textId="77777777" w:rsidR="007C031C" w:rsidRDefault="007C031C">
      <w:r>
        <w:t>THEORETICAL MASS FOR C18H18O2Cl+ = 301.0990</w:t>
      </w:r>
    </w:p>
    <w:p w14:paraId="49FC897A" w14:textId="77777777" w:rsidR="007C031C" w:rsidRDefault="007C031C">
      <w:r>
        <w:t xml:space="preserve">FOUND MASS = </w:t>
      </w:r>
      <w:bookmarkStart w:id="0" w:name="_GoBack"/>
      <w:r>
        <w:t xml:space="preserve">301.0989 </w:t>
      </w:r>
      <w:bookmarkEnd w:id="0"/>
      <w:r>
        <w:t>-0.28</w:t>
      </w:r>
    </w:p>
    <w:p w14:paraId="7832E7E8" w14:textId="77777777" w:rsidR="007C031C" w:rsidRDefault="007C031C">
      <w:r>
        <w:t>ERROR (PPM) =</w:t>
      </w:r>
    </w:p>
    <w:sectPr w:rsidR="007C031C" w:rsidSect="007C031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031C"/>
    <w:rsid w:val="001E27CA"/>
    <w:rsid w:val="00534378"/>
    <w:rsid w:val="007C0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CCEFDC"/>
  <w15:chartTrackingRefBased/>
  <w15:docId w15:val="{4D0775B3-4BD9-4977-95A8-323802B53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</Words>
  <Characters>113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Imperial College London</Company>
  <LinksUpToDate>false</LinksUpToDate>
  <CharactersWithSpaces>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Haigh, Lisa</dc:creator>
  <cp:keywords/>
  <dc:description/>
  <cp:lastModifiedBy>Sahra St John-campbell</cp:lastModifiedBy>
  <cp:revision>2</cp:revision>
  <dcterms:created xsi:type="dcterms:W3CDTF">2019-04-10T07:38:00Z</dcterms:created>
  <dcterms:modified xsi:type="dcterms:W3CDTF">2019-04-10T07:38:00Z</dcterms:modified>
</cp:coreProperties>
</file>